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0F32" w14:textId="77777777" w:rsidR="006A4A71" w:rsidRPr="007F445F" w:rsidRDefault="007F445F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445F">
        <w:rPr>
          <w:rFonts w:ascii="Times New Roman" w:hAnsi="Times New Roman" w:cs="Times New Roman"/>
          <w:b/>
          <w:sz w:val="30"/>
          <w:szCs w:val="30"/>
        </w:rPr>
        <w:t>GOVT. COLLEGE WOMEN UNIVERSITY FAISALABAD</w:t>
      </w:r>
    </w:p>
    <w:p w14:paraId="67A0BD24" w14:textId="77777777" w:rsidR="006A4A71" w:rsidRPr="006A4A71" w:rsidRDefault="007F445F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445F">
        <w:rPr>
          <w:rFonts w:ascii="Times New Roman" w:hAnsi="Times New Roman" w:cs="Times New Roman"/>
          <w:b/>
          <w:sz w:val="30"/>
          <w:szCs w:val="30"/>
        </w:rPr>
        <w:t>DEPARTMENT OF STATISTICS</w:t>
      </w:r>
    </w:p>
    <w:p w14:paraId="1C84EEF7" w14:textId="5A3F83BB" w:rsidR="0091404D" w:rsidRPr="0051340C" w:rsidRDefault="007D6073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40C">
        <w:rPr>
          <w:rFonts w:ascii="Times New Roman" w:hAnsi="Times New Roman" w:cs="Times New Roman"/>
          <w:b/>
          <w:sz w:val="20"/>
          <w:szCs w:val="20"/>
        </w:rPr>
        <w:t xml:space="preserve">SCHEME OF STUDIES BS STATISTICS </w:t>
      </w:r>
      <w:r w:rsidR="005851EB" w:rsidRPr="0051340C">
        <w:rPr>
          <w:rFonts w:ascii="Times New Roman" w:hAnsi="Times New Roman" w:cs="Times New Roman"/>
          <w:b/>
          <w:sz w:val="20"/>
          <w:szCs w:val="20"/>
        </w:rPr>
        <w:t>FOUR-YEAR</w:t>
      </w:r>
      <w:r w:rsidR="00670058">
        <w:rPr>
          <w:rFonts w:ascii="Times New Roman" w:hAnsi="Times New Roman" w:cs="Times New Roman"/>
          <w:b/>
          <w:sz w:val="20"/>
          <w:szCs w:val="20"/>
        </w:rPr>
        <w:t xml:space="preserve"> DEGREE PROGRAMME 2020</w:t>
      </w:r>
    </w:p>
    <w:p w14:paraId="32D027E3" w14:textId="77777777" w:rsidR="0019013F" w:rsidRPr="0019013F" w:rsidRDefault="0019013F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651"/>
        <w:gridCol w:w="1503"/>
      </w:tblGrid>
      <w:tr w:rsidR="006F2E0D" w14:paraId="407F007F" w14:textId="77777777" w:rsidTr="006F2E0D">
        <w:trPr>
          <w:jc w:val="center"/>
        </w:trPr>
        <w:tc>
          <w:tcPr>
            <w:tcW w:w="3070" w:type="dxa"/>
          </w:tcPr>
          <w:p w14:paraId="7697051B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51" w:type="dxa"/>
          </w:tcPr>
          <w:p w14:paraId="1AABCE41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503" w:type="dxa"/>
          </w:tcPr>
          <w:p w14:paraId="4C144763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6F2E0D" w14:paraId="7A91B4EC" w14:textId="77777777" w:rsidTr="006F2E0D">
        <w:trPr>
          <w:jc w:val="center"/>
        </w:trPr>
        <w:tc>
          <w:tcPr>
            <w:tcW w:w="8224" w:type="dxa"/>
            <w:gridSpan w:val="3"/>
          </w:tcPr>
          <w:p w14:paraId="6342D7DC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6F2E0D" w14:paraId="1730FC80" w14:textId="77777777" w:rsidTr="006F2E0D">
        <w:trPr>
          <w:jc w:val="center"/>
        </w:trPr>
        <w:tc>
          <w:tcPr>
            <w:tcW w:w="3070" w:type="dxa"/>
          </w:tcPr>
          <w:p w14:paraId="42D6AA1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STA-301</w:t>
            </w:r>
          </w:p>
        </w:tc>
        <w:tc>
          <w:tcPr>
            <w:tcW w:w="3651" w:type="dxa"/>
          </w:tcPr>
          <w:p w14:paraId="4048CF0F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Statistics</w:t>
            </w:r>
          </w:p>
        </w:tc>
        <w:tc>
          <w:tcPr>
            <w:tcW w:w="1503" w:type="dxa"/>
          </w:tcPr>
          <w:p w14:paraId="443C58F4" w14:textId="24BDD792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6F2E0D" w14:paraId="410318B4" w14:textId="77777777" w:rsidTr="006F2E0D">
        <w:trPr>
          <w:jc w:val="center"/>
        </w:trPr>
        <w:tc>
          <w:tcPr>
            <w:tcW w:w="8224" w:type="dxa"/>
            <w:gridSpan w:val="3"/>
          </w:tcPr>
          <w:p w14:paraId="4D537B5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</w:tr>
      <w:tr w:rsidR="006F2E0D" w14:paraId="289E953A" w14:textId="77777777" w:rsidTr="006F2E0D">
        <w:trPr>
          <w:jc w:val="center"/>
        </w:trPr>
        <w:tc>
          <w:tcPr>
            <w:tcW w:w="3070" w:type="dxa"/>
          </w:tcPr>
          <w:p w14:paraId="2ED77594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ICT-321</w:t>
            </w:r>
          </w:p>
        </w:tc>
        <w:tc>
          <w:tcPr>
            <w:tcW w:w="3651" w:type="dxa"/>
          </w:tcPr>
          <w:p w14:paraId="1AC66D7C" w14:textId="06DCD7D5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Computer</w:t>
            </w:r>
          </w:p>
        </w:tc>
        <w:tc>
          <w:tcPr>
            <w:tcW w:w="1503" w:type="dxa"/>
          </w:tcPr>
          <w:p w14:paraId="4962E2C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6F2E0D" w14:paraId="24F131D5" w14:textId="77777777" w:rsidTr="006F2E0D">
        <w:trPr>
          <w:jc w:val="center"/>
        </w:trPr>
        <w:tc>
          <w:tcPr>
            <w:tcW w:w="3070" w:type="dxa"/>
          </w:tcPr>
          <w:p w14:paraId="66CFA6D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MTH-321</w:t>
            </w:r>
          </w:p>
        </w:tc>
        <w:tc>
          <w:tcPr>
            <w:tcW w:w="3651" w:type="dxa"/>
          </w:tcPr>
          <w:p w14:paraId="473F641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503" w:type="dxa"/>
          </w:tcPr>
          <w:p w14:paraId="65F06B4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5BF84D1E" w14:textId="77777777" w:rsidTr="006F2E0D">
        <w:trPr>
          <w:jc w:val="center"/>
        </w:trPr>
        <w:tc>
          <w:tcPr>
            <w:tcW w:w="3070" w:type="dxa"/>
          </w:tcPr>
          <w:p w14:paraId="54117213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ENG-321</w:t>
            </w:r>
          </w:p>
        </w:tc>
        <w:tc>
          <w:tcPr>
            <w:tcW w:w="3651" w:type="dxa"/>
          </w:tcPr>
          <w:p w14:paraId="3C52177F" w14:textId="0AD1618F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 (Functional English)</w:t>
            </w:r>
          </w:p>
        </w:tc>
        <w:tc>
          <w:tcPr>
            <w:tcW w:w="1503" w:type="dxa"/>
          </w:tcPr>
          <w:p w14:paraId="345C3FC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7C993203" w14:textId="77777777" w:rsidTr="006F2E0D">
        <w:trPr>
          <w:jc w:val="center"/>
        </w:trPr>
        <w:tc>
          <w:tcPr>
            <w:tcW w:w="3070" w:type="dxa"/>
          </w:tcPr>
          <w:p w14:paraId="5FB353F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PST-321</w:t>
            </w:r>
          </w:p>
        </w:tc>
        <w:tc>
          <w:tcPr>
            <w:tcW w:w="3651" w:type="dxa"/>
          </w:tcPr>
          <w:p w14:paraId="7DA9CD73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Studies</w:t>
            </w:r>
          </w:p>
        </w:tc>
        <w:tc>
          <w:tcPr>
            <w:tcW w:w="1503" w:type="dxa"/>
          </w:tcPr>
          <w:p w14:paraId="763BABF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</w:tr>
      <w:tr w:rsidR="006F2E0D" w14:paraId="44EA0FB1" w14:textId="77777777" w:rsidTr="006F2E0D">
        <w:trPr>
          <w:jc w:val="center"/>
        </w:trPr>
        <w:tc>
          <w:tcPr>
            <w:tcW w:w="3070" w:type="dxa"/>
          </w:tcPr>
          <w:p w14:paraId="1C208DEF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CHM-300</w:t>
            </w:r>
          </w:p>
        </w:tc>
        <w:tc>
          <w:tcPr>
            <w:tcW w:w="3651" w:type="dxa"/>
          </w:tcPr>
          <w:p w14:paraId="27F1D295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Sciences </w:t>
            </w:r>
          </w:p>
        </w:tc>
        <w:tc>
          <w:tcPr>
            <w:tcW w:w="1503" w:type="dxa"/>
          </w:tcPr>
          <w:p w14:paraId="03285FE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1(1-0)</w:t>
            </w:r>
          </w:p>
        </w:tc>
      </w:tr>
      <w:tr w:rsidR="006F2E0D" w14:paraId="2181FECB" w14:textId="77777777" w:rsidTr="006F2E0D">
        <w:trPr>
          <w:jc w:val="center"/>
        </w:trPr>
        <w:tc>
          <w:tcPr>
            <w:tcW w:w="3070" w:type="dxa"/>
          </w:tcPr>
          <w:p w14:paraId="6268D95B" w14:textId="77777777" w:rsidR="006F2E0D" w:rsidRPr="0019013F" w:rsidRDefault="006F2E0D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51" w:type="dxa"/>
          </w:tcPr>
          <w:p w14:paraId="6B677303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B43D10" w14:textId="30393010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16(14-2)</w:t>
            </w:r>
          </w:p>
        </w:tc>
      </w:tr>
    </w:tbl>
    <w:p w14:paraId="13186E84" w14:textId="77777777" w:rsidR="006A4A71" w:rsidRDefault="006A4A71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47D58" w14:textId="77777777" w:rsidR="00D5032E" w:rsidRPr="0019013F" w:rsidRDefault="00D5032E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3"/>
        <w:gridCol w:w="3665"/>
        <w:gridCol w:w="1501"/>
      </w:tblGrid>
      <w:tr w:rsidR="006F2E0D" w14:paraId="7C202DD5" w14:textId="77777777" w:rsidTr="006F2E0D">
        <w:trPr>
          <w:jc w:val="center"/>
        </w:trPr>
        <w:tc>
          <w:tcPr>
            <w:tcW w:w="3063" w:type="dxa"/>
          </w:tcPr>
          <w:p w14:paraId="63596611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65" w:type="dxa"/>
          </w:tcPr>
          <w:p w14:paraId="77AD96DA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501" w:type="dxa"/>
          </w:tcPr>
          <w:p w14:paraId="598132FD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6F2E0D" w14:paraId="576F5BC6" w14:textId="77777777" w:rsidTr="006F2E0D">
        <w:trPr>
          <w:jc w:val="center"/>
        </w:trPr>
        <w:tc>
          <w:tcPr>
            <w:tcW w:w="8229" w:type="dxa"/>
            <w:gridSpan w:val="3"/>
          </w:tcPr>
          <w:p w14:paraId="798B3E6F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6F2E0D" w14:paraId="331D3F5D" w14:textId="77777777" w:rsidTr="006F2E0D">
        <w:trPr>
          <w:jc w:val="center"/>
        </w:trPr>
        <w:tc>
          <w:tcPr>
            <w:tcW w:w="3063" w:type="dxa"/>
          </w:tcPr>
          <w:p w14:paraId="662093B8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STA-302</w:t>
            </w:r>
          </w:p>
        </w:tc>
        <w:tc>
          <w:tcPr>
            <w:tcW w:w="3665" w:type="dxa"/>
          </w:tcPr>
          <w:p w14:paraId="2E5FEB3D" w14:textId="77777777" w:rsidR="006F2E0D" w:rsidRDefault="006F2E0D" w:rsidP="009C6AF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random variables &amp;</w:t>
            </w:r>
          </w:p>
          <w:p w14:paraId="0ACFDD0D" w14:textId="17A9215A" w:rsidR="006F2E0D" w:rsidRDefault="006F2E0D" w:rsidP="009C6AF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distributions</w:t>
            </w:r>
          </w:p>
        </w:tc>
        <w:tc>
          <w:tcPr>
            <w:tcW w:w="1501" w:type="dxa"/>
          </w:tcPr>
          <w:p w14:paraId="63600214" w14:textId="27B09280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6F2E0D" w14:paraId="0A85796A" w14:textId="77777777" w:rsidTr="006F2E0D">
        <w:trPr>
          <w:jc w:val="center"/>
        </w:trPr>
        <w:tc>
          <w:tcPr>
            <w:tcW w:w="3063" w:type="dxa"/>
          </w:tcPr>
          <w:p w14:paraId="27E108CE" w14:textId="16AEF732" w:rsidR="006F2E0D" w:rsidRDefault="006F2E0D" w:rsidP="002E31D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STA-304</w:t>
            </w:r>
          </w:p>
        </w:tc>
        <w:tc>
          <w:tcPr>
            <w:tcW w:w="3665" w:type="dxa"/>
          </w:tcPr>
          <w:p w14:paraId="7F1B89F8" w14:textId="39271E7D" w:rsidR="006F2E0D" w:rsidRDefault="006F2E0D" w:rsidP="002E31D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Statistics</w:t>
            </w:r>
          </w:p>
        </w:tc>
        <w:tc>
          <w:tcPr>
            <w:tcW w:w="1501" w:type="dxa"/>
          </w:tcPr>
          <w:p w14:paraId="5E88E5B4" w14:textId="2CC977CE" w:rsidR="006F2E0D" w:rsidRDefault="006F2E0D" w:rsidP="002E31D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6F2E0D" w14:paraId="0B702189" w14:textId="77777777" w:rsidTr="006F2E0D">
        <w:trPr>
          <w:jc w:val="center"/>
        </w:trPr>
        <w:tc>
          <w:tcPr>
            <w:tcW w:w="8229" w:type="dxa"/>
            <w:gridSpan w:val="3"/>
          </w:tcPr>
          <w:p w14:paraId="0414B2C6" w14:textId="77777777" w:rsidR="006F2E0D" w:rsidRDefault="006F2E0D" w:rsidP="002E31D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</w:tr>
      <w:tr w:rsidR="006F2E0D" w14:paraId="0BED1A4E" w14:textId="77777777" w:rsidTr="006F2E0D">
        <w:trPr>
          <w:jc w:val="center"/>
        </w:trPr>
        <w:tc>
          <w:tcPr>
            <w:tcW w:w="3063" w:type="dxa"/>
          </w:tcPr>
          <w:p w14:paraId="67C34B5A" w14:textId="77777777" w:rsidR="006F2E0D" w:rsidRDefault="006F2E0D" w:rsidP="002E31D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MTH-322</w:t>
            </w:r>
          </w:p>
        </w:tc>
        <w:tc>
          <w:tcPr>
            <w:tcW w:w="3665" w:type="dxa"/>
          </w:tcPr>
          <w:p w14:paraId="4A2E9995" w14:textId="77777777" w:rsidR="006F2E0D" w:rsidRDefault="006F2E0D" w:rsidP="002E31D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Mathematics-II</w:t>
            </w:r>
          </w:p>
        </w:tc>
        <w:tc>
          <w:tcPr>
            <w:tcW w:w="1501" w:type="dxa"/>
          </w:tcPr>
          <w:p w14:paraId="78C6B374" w14:textId="77777777" w:rsidR="006F2E0D" w:rsidRDefault="006F2E0D" w:rsidP="002E31D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69C2FAF1" w14:textId="77777777" w:rsidTr="006F2E0D">
        <w:trPr>
          <w:jc w:val="center"/>
        </w:trPr>
        <w:tc>
          <w:tcPr>
            <w:tcW w:w="3063" w:type="dxa"/>
          </w:tcPr>
          <w:p w14:paraId="2216D06B" w14:textId="467E80CB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ICT-323</w:t>
            </w:r>
          </w:p>
        </w:tc>
        <w:tc>
          <w:tcPr>
            <w:tcW w:w="3665" w:type="dxa"/>
          </w:tcPr>
          <w:p w14:paraId="6046678B" w14:textId="7E1FCFFF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Programming</w:t>
            </w:r>
          </w:p>
        </w:tc>
        <w:tc>
          <w:tcPr>
            <w:tcW w:w="1501" w:type="dxa"/>
          </w:tcPr>
          <w:p w14:paraId="07FF3510" w14:textId="257B6B31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6F2E0D" w14:paraId="169D22E7" w14:textId="77777777" w:rsidTr="006F2E0D">
        <w:trPr>
          <w:jc w:val="center"/>
        </w:trPr>
        <w:tc>
          <w:tcPr>
            <w:tcW w:w="3063" w:type="dxa"/>
          </w:tcPr>
          <w:p w14:paraId="7821D54D" w14:textId="77777777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ENG-322</w:t>
            </w:r>
          </w:p>
        </w:tc>
        <w:tc>
          <w:tcPr>
            <w:tcW w:w="3665" w:type="dxa"/>
          </w:tcPr>
          <w:p w14:paraId="4500DE70" w14:textId="758A7C1E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English-II ( Communication skills)</w:t>
            </w:r>
          </w:p>
        </w:tc>
        <w:tc>
          <w:tcPr>
            <w:tcW w:w="1501" w:type="dxa"/>
          </w:tcPr>
          <w:p w14:paraId="4D624514" w14:textId="77777777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1254CC" w14:paraId="5323281D" w14:textId="77777777" w:rsidTr="006F2E0D">
        <w:trPr>
          <w:jc w:val="center"/>
        </w:trPr>
        <w:tc>
          <w:tcPr>
            <w:tcW w:w="3063" w:type="dxa"/>
          </w:tcPr>
          <w:p w14:paraId="6FA210AE" w14:textId="57B778C9" w:rsidR="001254CC" w:rsidRDefault="001254CC" w:rsidP="001254C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ISL-322-A</w:t>
            </w:r>
          </w:p>
        </w:tc>
        <w:tc>
          <w:tcPr>
            <w:tcW w:w="3665" w:type="dxa"/>
          </w:tcPr>
          <w:p w14:paraId="3766C897" w14:textId="34A18B77" w:rsidR="001254CC" w:rsidRDefault="001254CC" w:rsidP="001254C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Holly Quran</w:t>
            </w:r>
          </w:p>
        </w:tc>
        <w:tc>
          <w:tcPr>
            <w:tcW w:w="1501" w:type="dxa"/>
          </w:tcPr>
          <w:p w14:paraId="7D2A198D" w14:textId="347022E8" w:rsidR="001254CC" w:rsidRDefault="001254CC" w:rsidP="001254C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1(0-1)</w:t>
            </w:r>
          </w:p>
        </w:tc>
      </w:tr>
      <w:tr w:rsidR="001254CC" w14:paraId="66028CEF" w14:textId="77777777" w:rsidTr="006F2E0D">
        <w:trPr>
          <w:jc w:val="center"/>
        </w:trPr>
        <w:tc>
          <w:tcPr>
            <w:tcW w:w="3063" w:type="dxa"/>
          </w:tcPr>
          <w:p w14:paraId="2D7C756A" w14:textId="77777777" w:rsidR="001254CC" w:rsidRPr="0019013F" w:rsidRDefault="001254CC" w:rsidP="001254C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65" w:type="dxa"/>
          </w:tcPr>
          <w:p w14:paraId="1AB1223A" w14:textId="77777777" w:rsidR="001254CC" w:rsidRDefault="001254CC" w:rsidP="001254C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87ABFD3" w14:textId="3215CF6A" w:rsidR="001254CC" w:rsidRDefault="001254CC" w:rsidP="001254C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18(14-4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AE5A7C9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28045" w14:textId="77777777" w:rsidR="00D5032E" w:rsidRPr="0019013F" w:rsidRDefault="00D5032E" w:rsidP="006A4A7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3"/>
        <w:gridCol w:w="3669"/>
        <w:gridCol w:w="1499"/>
      </w:tblGrid>
      <w:tr w:rsidR="006F2E0D" w14:paraId="29CD131E" w14:textId="77777777" w:rsidTr="006F2E0D">
        <w:trPr>
          <w:jc w:val="center"/>
        </w:trPr>
        <w:tc>
          <w:tcPr>
            <w:tcW w:w="3063" w:type="dxa"/>
          </w:tcPr>
          <w:p w14:paraId="08DF9E07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69" w:type="dxa"/>
          </w:tcPr>
          <w:p w14:paraId="05BE268C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499" w:type="dxa"/>
          </w:tcPr>
          <w:p w14:paraId="6AD97E95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6F2E0D" w14:paraId="54730FD0" w14:textId="77777777" w:rsidTr="006F2E0D">
        <w:trPr>
          <w:jc w:val="center"/>
        </w:trPr>
        <w:tc>
          <w:tcPr>
            <w:tcW w:w="8231" w:type="dxa"/>
            <w:gridSpan w:val="3"/>
          </w:tcPr>
          <w:p w14:paraId="3B633F5D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6F2E0D" w14:paraId="05F43A2B" w14:textId="77777777" w:rsidTr="006F2E0D">
        <w:trPr>
          <w:jc w:val="center"/>
        </w:trPr>
        <w:tc>
          <w:tcPr>
            <w:tcW w:w="3063" w:type="dxa"/>
          </w:tcPr>
          <w:p w14:paraId="5D329147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STA-401</w:t>
            </w:r>
          </w:p>
        </w:tc>
        <w:tc>
          <w:tcPr>
            <w:tcW w:w="3669" w:type="dxa"/>
          </w:tcPr>
          <w:p w14:paraId="77FC2E27" w14:textId="02B55144" w:rsidR="006F2E0D" w:rsidRDefault="0092751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="006F2E0D">
              <w:rPr>
                <w:rFonts w:ascii="Times New Roman" w:hAnsi="Times New Roman" w:cs="Times New Roman"/>
                <w:sz w:val="24"/>
                <w:szCs w:val="24"/>
              </w:rPr>
              <w:t xml:space="preserve"> statistical inference</w:t>
            </w:r>
          </w:p>
        </w:tc>
        <w:tc>
          <w:tcPr>
            <w:tcW w:w="1499" w:type="dxa"/>
          </w:tcPr>
          <w:p w14:paraId="20837473" w14:textId="4CF3053E" w:rsidR="006F2E0D" w:rsidRDefault="006F2E0D" w:rsidP="00E91DDF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6F2E0D" w14:paraId="656F36CA" w14:textId="77777777" w:rsidTr="006F2E0D">
        <w:trPr>
          <w:jc w:val="center"/>
        </w:trPr>
        <w:tc>
          <w:tcPr>
            <w:tcW w:w="3063" w:type="dxa"/>
          </w:tcPr>
          <w:p w14:paraId="41B172A3" w14:textId="37DFAD68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STA-403</w:t>
            </w:r>
          </w:p>
        </w:tc>
        <w:tc>
          <w:tcPr>
            <w:tcW w:w="3669" w:type="dxa"/>
          </w:tcPr>
          <w:p w14:paraId="4F87BF11" w14:textId="0E66D079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Statistics and Society</w:t>
            </w:r>
          </w:p>
        </w:tc>
        <w:tc>
          <w:tcPr>
            <w:tcW w:w="1499" w:type="dxa"/>
          </w:tcPr>
          <w:p w14:paraId="25B9BF93" w14:textId="546D5004" w:rsidR="006F2E0D" w:rsidRDefault="006F2E0D" w:rsidP="00E91DDF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2C9A5D27" w14:textId="77777777" w:rsidTr="006F2E0D">
        <w:trPr>
          <w:jc w:val="center"/>
        </w:trPr>
        <w:tc>
          <w:tcPr>
            <w:tcW w:w="8231" w:type="dxa"/>
            <w:gridSpan w:val="3"/>
          </w:tcPr>
          <w:p w14:paraId="3E6F8D0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</w:tr>
      <w:tr w:rsidR="006F2E0D" w14:paraId="16EA994A" w14:textId="77777777" w:rsidTr="006F2E0D">
        <w:trPr>
          <w:jc w:val="center"/>
        </w:trPr>
        <w:tc>
          <w:tcPr>
            <w:tcW w:w="3063" w:type="dxa"/>
          </w:tcPr>
          <w:p w14:paraId="38F4755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ENG-421</w:t>
            </w:r>
          </w:p>
        </w:tc>
        <w:tc>
          <w:tcPr>
            <w:tcW w:w="3669" w:type="dxa"/>
          </w:tcPr>
          <w:p w14:paraId="1545573B" w14:textId="0FCADE3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English-III ( Technical writing)</w:t>
            </w:r>
          </w:p>
        </w:tc>
        <w:tc>
          <w:tcPr>
            <w:tcW w:w="1499" w:type="dxa"/>
          </w:tcPr>
          <w:p w14:paraId="20302BC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047DB7E5" w14:textId="77777777" w:rsidTr="006F2E0D">
        <w:trPr>
          <w:jc w:val="center"/>
        </w:trPr>
        <w:tc>
          <w:tcPr>
            <w:tcW w:w="3063" w:type="dxa"/>
          </w:tcPr>
          <w:p w14:paraId="4107710B" w14:textId="77777777" w:rsidR="006F2E0D" w:rsidRDefault="006F2E0D" w:rsidP="0001190D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ECO-301</w:t>
            </w:r>
          </w:p>
        </w:tc>
        <w:tc>
          <w:tcPr>
            <w:tcW w:w="3669" w:type="dxa"/>
          </w:tcPr>
          <w:p w14:paraId="55887F92" w14:textId="4C06D77C" w:rsidR="006F2E0D" w:rsidRPr="00331C64" w:rsidRDefault="00331C64" w:rsidP="0001190D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64">
              <w:rPr>
                <w:rFonts w:ascii="Times New Roman" w:hAnsi="Times New Roman" w:cs="Times New Roman"/>
                <w:color w:val="020303"/>
                <w:sz w:val="24"/>
                <w:szCs w:val="24"/>
              </w:rPr>
              <w:t>Principles of Micro Economics-I</w:t>
            </w:r>
          </w:p>
        </w:tc>
        <w:tc>
          <w:tcPr>
            <w:tcW w:w="1499" w:type="dxa"/>
          </w:tcPr>
          <w:p w14:paraId="7092F64D" w14:textId="77777777" w:rsidR="006F2E0D" w:rsidRDefault="006F2E0D" w:rsidP="0001190D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77EB04CB" w14:textId="77777777" w:rsidTr="006F2E0D">
        <w:trPr>
          <w:jc w:val="center"/>
        </w:trPr>
        <w:tc>
          <w:tcPr>
            <w:tcW w:w="3063" w:type="dxa"/>
          </w:tcPr>
          <w:p w14:paraId="66047B18" w14:textId="77777777" w:rsidR="006F2E0D" w:rsidRDefault="006F2E0D" w:rsidP="0001190D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MTH-324</w:t>
            </w:r>
          </w:p>
        </w:tc>
        <w:tc>
          <w:tcPr>
            <w:tcW w:w="3669" w:type="dxa"/>
          </w:tcPr>
          <w:p w14:paraId="54F33CAE" w14:textId="77777777" w:rsidR="006F2E0D" w:rsidRDefault="006F2E0D" w:rsidP="0001190D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Mathematics-III</w:t>
            </w:r>
          </w:p>
        </w:tc>
        <w:tc>
          <w:tcPr>
            <w:tcW w:w="1499" w:type="dxa"/>
          </w:tcPr>
          <w:p w14:paraId="126BCDCF" w14:textId="77777777" w:rsidR="006F2E0D" w:rsidRDefault="006F2E0D" w:rsidP="0001190D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3CC02AB5" w14:textId="77777777" w:rsidTr="006F2E0D">
        <w:trPr>
          <w:jc w:val="center"/>
        </w:trPr>
        <w:tc>
          <w:tcPr>
            <w:tcW w:w="3063" w:type="dxa"/>
          </w:tcPr>
          <w:p w14:paraId="1AF4F59E" w14:textId="649DD2C2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ISL-408</w:t>
            </w:r>
          </w:p>
        </w:tc>
        <w:tc>
          <w:tcPr>
            <w:tcW w:w="3669" w:type="dxa"/>
          </w:tcPr>
          <w:p w14:paraId="427F75BB" w14:textId="15AB57E3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Islamic Studies</w:t>
            </w:r>
          </w:p>
        </w:tc>
        <w:tc>
          <w:tcPr>
            <w:tcW w:w="1499" w:type="dxa"/>
          </w:tcPr>
          <w:p w14:paraId="2ED45DC7" w14:textId="69575928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</w:tr>
      <w:tr w:rsidR="006F2E0D" w14:paraId="71A3CA72" w14:textId="77777777" w:rsidTr="006F2E0D">
        <w:trPr>
          <w:jc w:val="center"/>
        </w:trPr>
        <w:tc>
          <w:tcPr>
            <w:tcW w:w="3063" w:type="dxa"/>
          </w:tcPr>
          <w:p w14:paraId="0E23C906" w14:textId="77777777" w:rsidR="006F2E0D" w:rsidRPr="0019013F" w:rsidRDefault="006F2E0D" w:rsidP="00CE3D68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69" w:type="dxa"/>
          </w:tcPr>
          <w:p w14:paraId="0DE3A69A" w14:textId="77777777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17B16FE" w14:textId="49DB9654" w:rsidR="006F2E0D" w:rsidRDefault="006F2E0D" w:rsidP="00564A9A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18(17-1)</w:t>
            </w:r>
          </w:p>
        </w:tc>
      </w:tr>
    </w:tbl>
    <w:p w14:paraId="339A7AD7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6754A9" w14:textId="77777777" w:rsidR="006A4A71" w:rsidRDefault="006A4A71" w:rsidP="006A4A71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7A6F8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D4E2F" w14:textId="134E972E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0A7103" w14:textId="309E6DDC" w:rsidR="00FE1F0E" w:rsidRDefault="00FE1F0E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E96EBB" w14:textId="77777777" w:rsidR="00FE1F0E" w:rsidRDefault="00FE1F0E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D55F7" w14:textId="77777777" w:rsidR="00B105F6" w:rsidRPr="0019013F" w:rsidRDefault="00B105F6" w:rsidP="00BA5280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 w:rsidR="0075119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7"/>
        <w:gridCol w:w="3513"/>
        <w:gridCol w:w="1647"/>
      </w:tblGrid>
      <w:tr w:rsidR="006F2E0D" w14:paraId="567FBC67" w14:textId="77777777" w:rsidTr="006F2E0D">
        <w:trPr>
          <w:jc w:val="center"/>
        </w:trPr>
        <w:tc>
          <w:tcPr>
            <w:tcW w:w="3142" w:type="dxa"/>
          </w:tcPr>
          <w:p w14:paraId="3507A5FE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18" w:type="dxa"/>
          </w:tcPr>
          <w:p w14:paraId="0177E322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49" w:type="dxa"/>
          </w:tcPr>
          <w:p w14:paraId="6F514B5E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6F2E0D" w14:paraId="12348DE9" w14:textId="77777777" w:rsidTr="006F2E0D">
        <w:trPr>
          <w:jc w:val="center"/>
        </w:trPr>
        <w:tc>
          <w:tcPr>
            <w:tcW w:w="8309" w:type="dxa"/>
            <w:gridSpan w:val="3"/>
          </w:tcPr>
          <w:p w14:paraId="7D6B8CF0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6F2E0D" w14:paraId="466D1243" w14:textId="77777777" w:rsidTr="006F2E0D">
        <w:trPr>
          <w:jc w:val="center"/>
        </w:trPr>
        <w:tc>
          <w:tcPr>
            <w:tcW w:w="3142" w:type="dxa"/>
          </w:tcPr>
          <w:p w14:paraId="0534CF4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STA-402</w:t>
            </w:r>
          </w:p>
        </w:tc>
        <w:tc>
          <w:tcPr>
            <w:tcW w:w="3518" w:type="dxa"/>
          </w:tcPr>
          <w:p w14:paraId="55FFBF83" w14:textId="62D93CAE" w:rsidR="006F2E0D" w:rsidRDefault="006F2E0D" w:rsidP="00CE3D6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Regression Analysis of ANOVA &amp; ANCOVA</w:t>
            </w:r>
          </w:p>
        </w:tc>
        <w:tc>
          <w:tcPr>
            <w:tcW w:w="1649" w:type="dxa"/>
          </w:tcPr>
          <w:p w14:paraId="4F62E8B2" w14:textId="27F15E96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6F2E0D" w14:paraId="3CCE3BBC" w14:textId="77777777" w:rsidTr="006F2E0D">
        <w:trPr>
          <w:jc w:val="center"/>
        </w:trPr>
        <w:tc>
          <w:tcPr>
            <w:tcW w:w="3142" w:type="dxa"/>
          </w:tcPr>
          <w:p w14:paraId="76DA71E7" w14:textId="22A77545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STA-406</w:t>
            </w:r>
          </w:p>
        </w:tc>
        <w:tc>
          <w:tcPr>
            <w:tcW w:w="3518" w:type="dxa"/>
          </w:tcPr>
          <w:p w14:paraId="3550AD85" w14:textId="7433CE2F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software-1</w:t>
            </w:r>
          </w:p>
        </w:tc>
        <w:tc>
          <w:tcPr>
            <w:tcW w:w="1649" w:type="dxa"/>
          </w:tcPr>
          <w:p w14:paraId="731D91DE" w14:textId="494EEAE6" w:rsidR="006F2E0D" w:rsidRDefault="006F2E0D" w:rsidP="008479F0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3(0-3)</w:t>
            </w:r>
          </w:p>
        </w:tc>
      </w:tr>
      <w:tr w:rsidR="006F2E0D" w14:paraId="386ED687" w14:textId="77777777" w:rsidTr="006F2E0D">
        <w:trPr>
          <w:jc w:val="center"/>
        </w:trPr>
        <w:tc>
          <w:tcPr>
            <w:tcW w:w="8309" w:type="dxa"/>
            <w:gridSpan w:val="3"/>
          </w:tcPr>
          <w:p w14:paraId="4ED677C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</w:tr>
      <w:tr w:rsidR="006F2E0D" w14:paraId="6F523A95" w14:textId="77777777" w:rsidTr="006F2E0D">
        <w:trPr>
          <w:jc w:val="center"/>
        </w:trPr>
        <w:tc>
          <w:tcPr>
            <w:tcW w:w="3142" w:type="dxa"/>
          </w:tcPr>
          <w:p w14:paraId="0F28D46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MTH-406</w:t>
            </w:r>
          </w:p>
        </w:tc>
        <w:tc>
          <w:tcPr>
            <w:tcW w:w="3518" w:type="dxa"/>
          </w:tcPr>
          <w:p w14:paraId="2C68773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Differential Equations</w:t>
            </w:r>
          </w:p>
        </w:tc>
        <w:tc>
          <w:tcPr>
            <w:tcW w:w="1649" w:type="dxa"/>
          </w:tcPr>
          <w:p w14:paraId="3EB1402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313E16F1" w14:textId="77777777" w:rsidTr="006F2E0D">
        <w:trPr>
          <w:jc w:val="center"/>
        </w:trPr>
        <w:tc>
          <w:tcPr>
            <w:tcW w:w="3142" w:type="dxa"/>
          </w:tcPr>
          <w:p w14:paraId="409E625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ECO-302</w:t>
            </w:r>
          </w:p>
        </w:tc>
        <w:tc>
          <w:tcPr>
            <w:tcW w:w="3518" w:type="dxa"/>
          </w:tcPr>
          <w:p w14:paraId="1730438F" w14:textId="642B7D27" w:rsidR="006F2E0D" w:rsidRPr="00F52D9E" w:rsidRDefault="00F52D9E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20303"/>
                <w:sz w:val="24"/>
                <w:szCs w:val="24"/>
              </w:rPr>
              <w:t>Principles of Macro Economics-I</w:t>
            </w:r>
          </w:p>
        </w:tc>
        <w:tc>
          <w:tcPr>
            <w:tcW w:w="1649" w:type="dxa"/>
          </w:tcPr>
          <w:p w14:paraId="319C7A26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0BFA8944" w14:textId="77777777" w:rsidTr="006F2E0D">
        <w:trPr>
          <w:jc w:val="center"/>
        </w:trPr>
        <w:tc>
          <w:tcPr>
            <w:tcW w:w="3142" w:type="dxa"/>
          </w:tcPr>
          <w:p w14:paraId="4F458C97" w14:textId="1D8CC755" w:rsidR="006F2E0D" w:rsidRDefault="006F2E0D" w:rsidP="00767B8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BBA-506</w:t>
            </w:r>
          </w:p>
        </w:tc>
        <w:tc>
          <w:tcPr>
            <w:tcW w:w="3518" w:type="dxa"/>
          </w:tcPr>
          <w:p w14:paraId="3A2F611C" w14:textId="3CC7B7C2" w:rsidR="006F2E0D" w:rsidRDefault="006F2E0D" w:rsidP="00767B8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1649" w:type="dxa"/>
          </w:tcPr>
          <w:p w14:paraId="46AD4A5C" w14:textId="54E169F0" w:rsidR="006F2E0D" w:rsidRDefault="006F2E0D" w:rsidP="00767B8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1ED83A95" w14:textId="77777777" w:rsidTr="006F2E0D">
        <w:trPr>
          <w:jc w:val="center"/>
        </w:trPr>
        <w:tc>
          <w:tcPr>
            <w:tcW w:w="3142" w:type="dxa"/>
          </w:tcPr>
          <w:p w14:paraId="3602F265" w14:textId="77777777" w:rsidR="006F2E0D" w:rsidRPr="0019013F" w:rsidRDefault="006F2E0D" w:rsidP="00767B87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518" w:type="dxa"/>
          </w:tcPr>
          <w:p w14:paraId="2A19D42D" w14:textId="77777777" w:rsidR="006F2E0D" w:rsidRDefault="006F2E0D" w:rsidP="00767B87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3BED80C3" w14:textId="0D3FF360" w:rsidR="006F2E0D" w:rsidRDefault="006F2E0D" w:rsidP="004B779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16(12-4)</w:t>
            </w:r>
          </w:p>
        </w:tc>
      </w:tr>
    </w:tbl>
    <w:p w14:paraId="684C1E53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3438D5" w14:textId="77777777" w:rsidR="00A8485B" w:rsidRPr="0019013F" w:rsidRDefault="00A8485B" w:rsidP="00071CC6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3493"/>
        <w:gridCol w:w="1645"/>
      </w:tblGrid>
      <w:tr w:rsidR="006F2E0D" w14:paraId="4BB1D91E" w14:textId="77777777" w:rsidTr="006F2E0D">
        <w:trPr>
          <w:jc w:val="center"/>
        </w:trPr>
        <w:tc>
          <w:tcPr>
            <w:tcW w:w="3163" w:type="dxa"/>
          </w:tcPr>
          <w:p w14:paraId="2D7525B0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497" w:type="dxa"/>
          </w:tcPr>
          <w:p w14:paraId="02339068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47" w:type="dxa"/>
          </w:tcPr>
          <w:p w14:paraId="0F37937E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6F2E0D" w14:paraId="62FF5D8F" w14:textId="77777777" w:rsidTr="006F2E0D">
        <w:trPr>
          <w:jc w:val="center"/>
        </w:trPr>
        <w:tc>
          <w:tcPr>
            <w:tcW w:w="8307" w:type="dxa"/>
            <w:gridSpan w:val="3"/>
          </w:tcPr>
          <w:p w14:paraId="00E32294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6F2E0D" w14:paraId="12B4BA65" w14:textId="77777777" w:rsidTr="006F2E0D">
        <w:trPr>
          <w:jc w:val="center"/>
        </w:trPr>
        <w:tc>
          <w:tcPr>
            <w:tcW w:w="3163" w:type="dxa"/>
          </w:tcPr>
          <w:p w14:paraId="79B52594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STA-501</w:t>
            </w:r>
          </w:p>
        </w:tc>
        <w:tc>
          <w:tcPr>
            <w:tcW w:w="3497" w:type="dxa"/>
          </w:tcPr>
          <w:p w14:paraId="356F9335" w14:textId="74001469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Probability Distributions-I</w:t>
            </w:r>
          </w:p>
        </w:tc>
        <w:tc>
          <w:tcPr>
            <w:tcW w:w="1647" w:type="dxa"/>
          </w:tcPr>
          <w:p w14:paraId="146F1639" w14:textId="01D5221C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28C329B9" w14:textId="77777777" w:rsidTr="006F2E0D">
        <w:trPr>
          <w:jc w:val="center"/>
        </w:trPr>
        <w:tc>
          <w:tcPr>
            <w:tcW w:w="3163" w:type="dxa"/>
          </w:tcPr>
          <w:p w14:paraId="3A5F6AA4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STA-503</w:t>
            </w:r>
          </w:p>
        </w:tc>
        <w:tc>
          <w:tcPr>
            <w:tcW w:w="3497" w:type="dxa"/>
          </w:tcPr>
          <w:p w14:paraId="798AE706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Techniques-I</w:t>
            </w:r>
          </w:p>
        </w:tc>
        <w:tc>
          <w:tcPr>
            <w:tcW w:w="1647" w:type="dxa"/>
          </w:tcPr>
          <w:p w14:paraId="60CDBC07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172595AC" w14:textId="77777777" w:rsidTr="006F2E0D">
        <w:trPr>
          <w:jc w:val="center"/>
        </w:trPr>
        <w:tc>
          <w:tcPr>
            <w:tcW w:w="3163" w:type="dxa"/>
          </w:tcPr>
          <w:p w14:paraId="62246C81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STA-505</w:t>
            </w:r>
          </w:p>
        </w:tc>
        <w:tc>
          <w:tcPr>
            <w:tcW w:w="3497" w:type="dxa"/>
          </w:tcPr>
          <w:p w14:paraId="2A6389F3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Statistical Methods </w:t>
            </w:r>
          </w:p>
        </w:tc>
        <w:tc>
          <w:tcPr>
            <w:tcW w:w="1647" w:type="dxa"/>
          </w:tcPr>
          <w:p w14:paraId="47AFF72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0C7F1166" w14:textId="77777777" w:rsidTr="006F2E0D">
        <w:trPr>
          <w:jc w:val="center"/>
        </w:trPr>
        <w:tc>
          <w:tcPr>
            <w:tcW w:w="3163" w:type="dxa"/>
          </w:tcPr>
          <w:p w14:paraId="17EBA886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STA-507</w:t>
            </w:r>
          </w:p>
        </w:tc>
        <w:tc>
          <w:tcPr>
            <w:tcW w:w="3497" w:type="dxa"/>
          </w:tcPr>
          <w:p w14:paraId="46ACE9A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Research</w:t>
            </w:r>
          </w:p>
        </w:tc>
        <w:tc>
          <w:tcPr>
            <w:tcW w:w="1647" w:type="dxa"/>
          </w:tcPr>
          <w:p w14:paraId="728BB43B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141E336B" w14:textId="77777777" w:rsidTr="006F2E0D">
        <w:trPr>
          <w:jc w:val="center"/>
        </w:trPr>
        <w:tc>
          <w:tcPr>
            <w:tcW w:w="3163" w:type="dxa"/>
          </w:tcPr>
          <w:p w14:paraId="01CB40C3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STA-509</w:t>
            </w:r>
          </w:p>
        </w:tc>
        <w:tc>
          <w:tcPr>
            <w:tcW w:w="3497" w:type="dxa"/>
          </w:tcPr>
          <w:p w14:paraId="6D802FF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Studies </w:t>
            </w:r>
          </w:p>
        </w:tc>
        <w:tc>
          <w:tcPr>
            <w:tcW w:w="1647" w:type="dxa"/>
          </w:tcPr>
          <w:p w14:paraId="69BDCAC3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6BDE66E0" w14:textId="77777777" w:rsidTr="006F2E0D">
        <w:trPr>
          <w:jc w:val="center"/>
        </w:trPr>
        <w:tc>
          <w:tcPr>
            <w:tcW w:w="3163" w:type="dxa"/>
          </w:tcPr>
          <w:p w14:paraId="65A74957" w14:textId="77777777" w:rsidR="006F2E0D" w:rsidRPr="0019013F" w:rsidRDefault="006F2E0D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97" w:type="dxa"/>
          </w:tcPr>
          <w:p w14:paraId="5DB574A8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5493A0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17(17-0)</w:t>
            </w:r>
          </w:p>
        </w:tc>
      </w:tr>
    </w:tbl>
    <w:p w14:paraId="4E1D92EA" w14:textId="77777777" w:rsidR="006A4A71" w:rsidRDefault="006A4A71" w:rsidP="006A4A71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99F871" w14:textId="77777777" w:rsidR="00575A64" w:rsidRPr="0019013F" w:rsidRDefault="00575A64" w:rsidP="00DC0F0F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8"/>
        <w:gridCol w:w="3568"/>
        <w:gridCol w:w="1605"/>
      </w:tblGrid>
      <w:tr w:rsidR="006F2E0D" w14:paraId="065D896A" w14:textId="77777777" w:rsidTr="006F2E0D">
        <w:trPr>
          <w:jc w:val="center"/>
        </w:trPr>
        <w:tc>
          <w:tcPr>
            <w:tcW w:w="3048" w:type="dxa"/>
          </w:tcPr>
          <w:p w14:paraId="30DCF44C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68" w:type="dxa"/>
          </w:tcPr>
          <w:p w14:paraId="2794DB02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05" w:type="dxa"/>
          </w:tcPr>
          <w:p w14:paraId="14A29593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6F2E0D" w14:paraId="6C50EF31" w14:textId="77777777" w:rsidTr="006F2E0D">
        <w:trPr>
          <w:jc w:val="center"/>
        </w:trPr>
        <w:tc>
          <w:tcPr>
            <w:tcW w:w="8221" w:type="dxa"/>
            <w:gridSpan w:val="3"/>
          </w:tcPr>
          <w:p w14:paraId="4D6D48DA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6F2E0D" w14:paraId="505E8226" w14:textId="77777777" w:rsidTr="006F2E0D">
        <w:trPr>
          <w:jc w:val="center"/>
        </w:trPr>
        <w:tc>
          <w:tcPr>
            <w:tcW w:w="3048" w:type="dxa"/>
          </w:tcPr>
          <w:p w14:paraId="77F51186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STA-502</w:t>
            </w:r>
          </w:p>
        </w:tc>
        <w:tc>
          <w:tcPr>
            <w:tcW w:w="3568" w:type="dxa"/>
          </w:tcPr>
          <w:p w14:paraId="0FAE4316" w14:textId="7CC3376D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Probability Distributions-II</w:t>
            </w:r>
          </w:p>
        </w:tc>
        <w:tc>
          <w:tcPr>
            <w:tcW w:w="1605" w:type="dxa"/>
          </w:tcPr>
          <w:p w14:paraId="2B504AC8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68A8ED3E" w14:textId="77777777" w:rsidTr="006F2E0D">
        <w:trPr>
          <w:jc w:val="center"/>
        </w:trPr>
        <w:tc>
          <w:tcPr>
            <w:tcW w:w="3048" w:type="dxa"/>
          </w:tcPr>
          <w:p w14:paraId="54B3CC5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STA-504</w:t>
            </w:r>
          </w:p>
        </w:tc>
        <w:tc>
          <w:tcPr>
            <w:tcW w:w="3568" w:type="dxa"/>
          </w:tcPr>
          <w:p w14:paraId="10B1F11B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Techniques-II</w:t>
            </w:r>
          </w:p>
        </w:tc>
        <w:tc>
          <w:tcPr>
            <w:tcW w:w="1605" w:type="dxa"/>
          </w:tcPr>
          <w:p w14:paraId="157B5CB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3583C46D" w14:textId="77777777" w:rsidTr="006F2E0D">
        <w:trPr>
          <w:jc w:val="center"/>
        </w:trPr>
        <w:tc>
          <w:tcPr>
            <w:tcW w:w="3048" w:type="dxa"/>
          </w:tcPr>
          <w:p w14:paraId="33A25D6F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STA-506</w:t>
            </w:r>
          </w:p>
        </w:tc>
        <w:tc>
          <w:tcPr>
            <w:tcW w:w="3568" w:type="dxa"/>
          </w:tcPr>
          <w:p w14:paraId="76E7331A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Experiments-I</w:t>
            </w:r>
          </w:p>
        </w:tc>
        <w:tc>
          <w:tcPr>
            <w:tcW w:w="1605" w:type="dxa"/>
          </w:tcPr>
          <w:p w14:paraId="1EA06D19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05131EB8" w14:textId="77777777" w:rsidTr="006F2E0D">
        <w:trPr>
          <w:jc w:val="center"/>
        </w:trPr>
        <w:tc>
          <w:tcPr>
            <w:tcW w:w="3048" w:type="dxa"/>
          </w:tcPr>
          <w:p w14:paraId="1B1355F4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STA-508</w:t>
            </w:r>
          </w:p>
        </w:tc>
        <w:tc>
          <w:tcPr>
            <w:tcW w:w="3568" w:type="dxa"/>
          </w:tcPr>
          <w:p w14:paraId="4FD528A3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Quality Control</w:t>
            </w:r>
          </w:p>
        </w:tc>
        <w:tc>
          <w:tcPr>
            <w:tcW w:w="1605" w:type="dxa"/>
          </w:tcPr>
          <w:p w14:paraId="3F84DB7E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7CE49CDC" w14:textId="77777777" w:rsidTr="006F2E0D">
        <w:trPr>
          <w:jc w:val="center"/>
        </w:trPr>
        <w:tc>
          <w:tcPr>
            <w:tcW w:w="3048" w:type="dxa"/>
          </w:tcPr>
          <w:p w14:paraId="498E3888" w14:textId="3668CE50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STA-510</w:t>
            </w:r>
          </w:p>
        </w:tc>
        <w:tc>
          <w:tcPr>
            <w:tcW w:w="3568" w:type="dxa"/>
          </w:tcPr>
          <w:p w14:paraId="701BA261" w14:textId="5F04E09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Research Methods</w:t>
            </w:r>
          </w:p>
        </w:tc>
        <w:tc>
          <w:tcPr>
            <w:tcW w:w="1605" w:type="dxa"/>
          </w:tcPr>
          <w:p w14:paraId="6F314F6F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0DD2BD86" w14:textId="77777777" w:rsidTr="006F2E0D">
        <w:trPr>
          <w:jc w:val="center"/>
        </w:trPr>
        <w:tc>
          <w:tcPr>
            <w:tcW w:w="3048" w:type="dxa"/>
          </w:tcPr>
          <w:p w14:paraId="6962AE89" w14:textId="77777777" w:rsidR="006F2E0D" w:rsidRPr="0019013F" w:rsidRDefault="006F2E0D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568" w:type="dxa"/>
          </w:tcPr>
          <w:p w14:paraId="09CEBF79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B94488A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17(17-0)</w:t>
            </w:r>
          </w:p>
        </w:tc>
      </w:tr>
    </w:tbl>
    <w:p w14:paraId="2F3F1C4C" w14:textId="77777777" w:rsidR="00ED7516" w:rsidRPr="0019013F" w:rsidRDefault="00ED7516" w:rsidP="007910BA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</w:t>
      </w:r>
      <w:r w:rsidR="00E2253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3499"/>
        <w:gridCol w:w="1652"/>
      </w:tblGrid>
      <w:tr w:rsidR="006F2E0D" w14:paraId="6DD3539B" w14:textId="77777777" w:rsidTr="006F2E0D">
        <w:trPr>
          <w:jc w:val="center"/>
        </w:trPr>
        <w:tc>
          <w:tcPr>
            <w:tcW w:w="3071" w:type="dxa"/>
          </w:tcPr>
          <w:p w14:paraId="232D49FB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499" w:type="dxa"/>
          </w:tcPr>
          <w:p w14:paraId="1B7BE8C5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52" w:type="dxa"/>
          </w:tcPr>
          <w:p w14:paraId="7B9D8516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6F2E0D" w14:paraId="3F025CE1" w14:textId="77777777" w:rsidTr="006F2E0D">
        <w:trPr>
          <w:jc w:val="center"/>
        </w:trPr>
        <w:tc>
          <w:tcPr>
            <w:tcW w:w="8222" w:type="dxa"/>
            <w:gridSpan w:val="3"/>
          </w:tcPr>
          <w:p w14:paraId="5F3B43C3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6F2E0D" w14:paraId="55829EBA" w14:textId="77777777" w:rsidTr="006F2E0D">
        <w:trPr>
          <w:jc w:val="center"/>
        </w:trPr>
        <w:tc>
          <w:tcPr>
            <w:tcW w:w="3071" w:type="dxa"/>
          </w:tcPr>
          <w:p w14:paraId="58B1EE97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STA-601</w:t>
            </w:r>
          </w:p>
        </w:tc>
        <w:tc>
          <w:tcPr>
            <w:tcW w:w="3499" w:type="dxa"/>
          </w:tcPr>
          <w:p w14:paraId="3D1B024E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Econometrics-I</w:t>
            </w:r>
          </w:p>
        </w:tc>
        <w:tc>
          <w:tcPr>
            <w:tcW w:w="1652" w:type="dxa"/>
          </w:tcPr>
          <w:p w14:paraId="50342FF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36DEFE1A" w14:textId="77777777" w:rsidTr="006F2E0D">
        <w:trPr>
          <w:jc w:val="center"/>
        </w:trPr>
        <w:tc>
          <w:tcPr>
            <w:tcW w:w="3071" w:type="dxa"/>
          </w:tcPr>
          <w:p w14:paraId="0F1021CF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STA-603</w:t>
            </w:r>
          </w:p>
        </w:tc>
        <w:tc>
          <w:tcPr>
            <w:tcW w:w="3499" w:type="dxa"/>
          </w:tcPr>
          <w:p w14:paraId="78EDCCAD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Experiments-II</w:t>
            </w:r>
          </w:p>
        </w:tc>
        <w:tc>
          <w:tcPr>
            <w:tcW w:w="1652" w:type="dxa"/>
          </w:tcPr>
          <w:p w14:paraId="55D1F7D1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5B755250" w14:textId="77777777" w:rsidTr="006F2E0D">
        <w:trPr>
          <w:jc w:val="center"/>
        </w:trPr>
        <w:tc>
          <w:tcPr>
            <w:tcW w:w="3071" w:type="dxa"/>
          </w:tcPr>
          <w:p w14:paraId="23C6EC1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STA-605</w:t>
            </w:r>
          </w:p>
        </w:tc>
        <w:tc>
          <w:tcPr>
            <w:tcW w:w="3499" w:type="dxa"/>
          </w:tcPr>
          <w:p w14:paraId="215CBEA6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Multivariate Analysis-I</w:t>
            </w:r>
          </w:p>
        </w:tc>
        <w:tc>
          <w:tcPr>
            <w:tcW w:w="1652" w:type="dxa"/>
          </w:tcPr>
          <w:p w14:paraId="7E0A9CED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3976B8F4" w14:textId="77777777" w:rsidTr="006F2E0D">
        <w:trPr>
          <w:jc w:val="center"/>
        </w:trPr>
        <w:tc>
          <w:tcPr>
            <w:tcW w:w="3071" w:type="dxa"/>
          </w:tcPr>
          <w:p w14:paraId="3EE3A519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STA-607</w:t>
            </w:r>
          </w:p>
        </w:tc>
        <w:tc>
          <w:tcPr>
            <w:tcW w:w="3499" w:type="dxa"/>
          </w:tcPr>
          <w:p w14:paraId="3E418859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Inference-I</w:t>
            </w:r>
          </w:p>
        </w:tc>
        <w:tc>
          <w:tcPr>
            <w:tcW w:w="1652" w:type="dxa"/>
          </w:tcPr>
          <w:p w14:paraId="7318971F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690EC817" w14:textId="77777777" w:rsidTr="006F2E0D">
        <w:trPr>
          <w:jc w:val="center"/>
        </w:trPr>
        <w:tc>
          <w:tcPr>
            <w:tcW w:w="3071" w:type="dxa"/>
          </w:tcPr>
          <w:p w14:paraId="1AA231A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STA-609</w:t>
            </w:r>
          </w:p>
        </w:tc>
        <w:tc>
          <w:tcPr>
            <w:tcW w:w="3499" w:type="dxa"/>
          </w:tcPr>
          <w:p w14:paraId="5B567774" w14:textId="378C1678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Software-II</w:t>
            </w:r>
          </w:p>
        </w:tc>
        <w:tc>
          <w:tcPr>
            <w:tcW w:w="1652" w:type="dxa"/>
          </w:tcPr>
          <w:p w14:paraId="1F317D0D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3(0-3)</w:t>
            </w:r>
          </w:p>
        </w:tc>
      </w:tr>
      <w:tr w:rsidR="006F2E0D" w14:paraId="1D2EFBA4" w14:textId="77777777" w:rsidTr="006F2E0D">
        <w:trPr>
          <w:jc w:val="center"/>
        </w:trPr>
        <w:tc>
          <w:tcPr>
            <w:tcW w:w="3071" w:type="dxa"/>
          </w:tcPr>
          <w:p w14:paraId="771F06E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STA-629</w:t>
            </w:r>
          </w:p>
        </w:tc>
        <w:tc>
          <w:tcPr>
            <w:tcW w:w="3499" w:type="dxa"/>
          </w:tcPr>
          <w:p w14:paraId="7C599380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52" w:type="dxa"/>
          </w:tcPr>
          <w:p w14:paraId="137C9ACD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1(0-1)</w:t>
            </w:r>
          </w:p>
        </w:tc>
      </w:tr>
      <w:tr w:rsidR="006F2E0D" w14:paraId="7E99B018" w14:textId="77777777" w:rsidTr="006F2E0D">
        <w:trPr>
          <w:jc w:val="center"/>
        </w:trPr>
        <w:tc>
          <w:tcPr>
            <w:tcW w:w="3071" w:type="dxa"/>
          </w:tcPr>
          <w:p w14:paraId="2E787FCC" w14:textId="77777777" w:rsidR="006F2E0D" w:rsidRPr="0019013F" w:rsidRDefault="006F2E0D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99" w:type="dxa"/>
          </w:tcPr>
          <w:p w14:paraId="5FCB77F2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BC559A8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18(14-4)</w:t>
            </w:r>
          </w:p>
        </w:tc>
      </w:tr>
    </w:tbl>
    <w:p w14:paraId="690581E0" w14:textId="77777777" w:rsidR="006A4A71" w:rsidRDefault="006A4A71" w:rsidP="006A4A71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0FACAC" w14:textId="77777777" w:rsidR="00A94957" w:rsidRDefault="00A94957" w:rsidP="00E166D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5463A4" w14:textId="3F233E09" w:rsidR="006F0E3B" w:rsidRPr="0019013F" w:rsidRDefault="006F0E3B" w:rsidP="00E166D1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3493"/>
        <w:gridCol w:w="1650"/>
      </w:tblGrid>
      <w:tr w:rsidR="006F2E0D" w14:paraId="3600DBAE" w14:textId="77777777" w:rsidTr="006F2E0D">
        <w:trPr>
          <w:jc w:val="center"/>
        </w:trPr>
        <w:tc>
          <w:tcPr>
            <w:tcW w:w="3161" w:type="dxa"/>
          </w:tcPr>
          <w:p w14:paraId="277F4852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499" w:type="dxa"/>
          </w:tcPr>
          <w:p w14:paraId="59063F0A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52" w:type="dxa"/>
          </w:tcPr>
          <w:p w14:paraId="5FAD46E3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6F2E0D" w14:paraId="4BEA2105" w14:textId="77777777" w:rsidTr="006F2E0D">
        <w:trPr>
          <w:jc w:val="center"/>
        </w:trPr>
        <w:tc>
          <w:tcPr>
            <w:tcW w:w="8312" w:type="dxa"/>
            <w:gridSpan w:val="3"/>
          </w:tcPr>
          <w:p w14:paraId="59F87E26" w14:textId="77777777" w:rsidR="006F2E0D" w:rsidRPr="0019013F" w:rsidRDefault="006F2E0D" w:rsidP="006A4A71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6F2E0D" w14:paraId="2917B136" w14:textId="77777777" w:rsidTr="006F2E0D">
        <w:trPr>
          <w:jc w:val="center"/>
        </w:trPr>
        <w:tc>
          <w:tcPr>
            <w:tcW w:w="3161" w:type="dxa"/>
          </w:tcPr>
          <w:p w14:paraId="70019587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STA-602</w:t>
            </w:r>
          </w:p>
        </w:tc>
        <w:tc>
          <w:tcPr>
            <w:tcW w:w="3499" w:type="dxa"/>
          </w:tcPr>
          <w:p w14:paraId="07D25EA6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Econometrics-II</w:t>
            </w:r>
          </w:p>
        </w:tc>
        <w:tc>
          <w:tcPr>
            <w:tcW w:w="1652" w:type="dxa"/>
          </w:tcPr>
          <w:p w14:paraId="2C85AA7F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60BF567F" w14:textId="77777777" w:rsidTr="006F2E0D">
        <w:trPr>
          <w:jc w:val="center"/>
        </w:trPr>
        <w:tc>
          <w:tcPr>
            <w:tcW w:w="3161" w:type="dxa"/>
          </w:tcPr>
          <w:p w14:paraId="0CF63325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STA-604</w:t>
            </w:r>
          </w:p>
        </w:tc>
        <w:tc>
          <w:tcPr>
            <w:tcW w:w="3499" w:type="dxa"/>
          </w:tcPr>
          <w:p w14:paraId="5C14D3B4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Inference-II</w:t>
            </w:r>
          </w:p>
        </w:tc>
        <w:tc>
          <w:tcPr>
            <w:tcW w:w="1652" w:type="dxa"/>
          </w:tcPr>
          <w:p w14:paraId="260A8240" w14:textId="27DE281E" w:rsidR="006F2E0D" w:rsidRDefault="006F2E0D" w:rsidP="007E6B4F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2491B005" w14:textId="77777777" w:rsidTr="006F2E0D">
        <w:trPr>
          <w:jc w:val="center"/>
        </w:trPr>
        <w:tc>
          <w:tcPr>
            <w:tcW w:w="3161" w:type="dxa"/>
          </w:tcPr>
          <w:p w14:paraId="27663C73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STA-606</w:t>
            </w:r>
          </w:p>
        </w:tc>
        <w:tc>
          <w:tcPr>
            <w:tcW w:w="3499" w:type="dxa"/>
          </w:tcPr>
          <w:p w14:paraId="1829DA5A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Multivariate Analysis-II</w:t>
            </w:r>
          </w:p>
        </w:tc>
        <w:tc>
          <w:tcPr>
            <w:tcW w:w="1652" w:type="dxa"/>
          </w:tcPr>
          <w:p w14:paraId="18AA689E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6F2E0D" w14:paraId="4D79E667" w14:textId="77777777" w:rsidTr="006F2E0D">
        <w:trPr>
          <w:jc w:val="center"/>
        </w:trPr>
        <w:tc>
          <w:tcPr>
            <w:tcW w:w="3161" w:type="dxa"/>
          </w:tcPr>
          <w:p w14:paraId="041A77E7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STA-608</w:t>
            </w:r>
          </w:p>
        </w:tc>
        <w:tc>
          <w:tcPr>
            <w:tcW w:w="3499" w:type="dxa"/>
          </w:tcPr>
          <w:p w14:paraId="0676825B" w14:textId="06FDB2C6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Software-III</w:t>
            </w:r>
          </w:p>
        </w:tc>
        <w:tc>
          <w:tcPr>
            <w:tcW w:w="1652" w:type="dxa"/>
          </w:tcPr>
          <w:p w14:paraId="0B73A1B2" w14:textId="3983055D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3(0-3)</w:t>
            </w:r>
          </w:p>
        </w:tc>
      </w:tr>
      <w:tr w:rsidR="006F2E0D" w14:paraId="5BCCADC5" w14:textId="77777777" w:rsidTr="006F2E0D">
        <w:trPr>
          <w:jc w:val="center"/>
        </w:trPr>
        <w:tc>
          <w:tcPr>
            <w:tcW w:w="3161" w:type="dxa"/>
          </w:tcPr>
          <w:p w14:paraId="5888D4DC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STA-630</w:t>
            </w:r>
          </w:p>
        </w:tc>
        <w:tc>
          <w:tcPr>
            <w:tcW w:w="3499" w:type="dxa"/>
          </w:tcPr>
          <w:p w14:paraId="145AD4CA" w14:textId="306724EC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Report</w:t>
            </w:r>
          </w:p>
        </w:tc>
        <w:tc>
          <w:tcPr>
            <w:tcW w:w="1652" w:type="dxa"/>
          </w:tcPr>
          <w:p w14:paraId="7BA20D31" w14:textId="1CF905F9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4(0-4)</w:t>
            </w:r>
          </w:p>
        </w:tc>
      </w:tr>
      <w:tr w:rsidR="006F2E0D" w14:paraId="28A19648" w14:textId="77777777" w:rsidTr="006F2E0D">
        <w:trPr>
          <w:jc w:val="center"/>
        </w:trPr>
        <w:tc>
          <w:tcPr>
            <w:tcW w:w="8312" w:type="dxa"/>
            <w:gridSpan w:val="3"/>
          </w:tcPr>
          <w:p w14:paraId="56335819" w14:textId="64D9FC1D" w:rsidR="006F2E0D" w:rsidRPr="000F33CD" w:rsidRDefault="00FD7969" w:rsidP="006A4A71">
            <w:pPr>
              <w:spacing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</w:t>
            </w:r>
            <w:r w:rsidR="006F2E0D" w:rsidRPr="000F33CD">
              <w:rPr>
                <w:rFonts w:ascii="Times New Roman" w:hAnsi="Times New Roman" w:cs="Times New Roman"/>
                <w:b/>
                <w:sz w:val="24"/>
                <w:szCs w:val="24"/>
              </w:rPr>
              <w:t>Any One of The Following Courses</w:t>
            </w:r>
          </w:p>
        </w:tc>
      </w:tr>
      <w:tr w:rsidR="006F2E0D" w14:paraId="1D72A06A" w14:textId="77777777" w:rsidTr="006F2E0D">
        <w:trPr>
          <w:jc w:val="center"/>
        </w:trPr>
        <w:tc>
          <w:tcPr>
            <w:tcW w:w="3161" w:type="dxa"/>
          </w:tcPr>
          <w:p w14:paraId="5A0F1B66" w14:textId="784C80EB" w:rsidR="006F2E0D" w:rsidRDefault="0092751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STA-610</w:t>
            </w:r>
          </w:p>
        </w:tc>
        <w:tc>
          <w:tcPr>
            <w:tcW w:w="3499" w:type="dxa"/>
          </w:tcPr>
          <w:p w14:paraId="109B10B1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Time Series &amp; Forecasting</w:t>
            </w:r>
          </w:p>
        </w:tc>
        <w:tc>
          <w:tcPr>
            <w:tcW w:w="1652" w:type="dxa"/>
          </w:tcPr>
          <w:p w14:paraId="27DC1AB6" w14:textId="455B3C18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0C580C6E" w14:textId="77777777" w:rsidTr="006F2E0D">
        <w:trPr>
          <w:jc w:val="center"/>
        </w:trPr>
        <w:tc>
          <w:tcPr>
            <w:tcW w:w="3161" w:type="dxa"/>
          </w:tcPr>
          <w:p w14:paraId="5180B250" w14:textId="5EF1F40B" w:rsidR="006F2E0D" w:rsidRDefault="0092751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STA-612</w:t>
            </w:r>
          </w:p>
        </w:tc>
        <w:tc>
          <w:tcPr>
            <w:tcW w:w="3499" w:type="dxa"/>
          </w:tcPr>
          <w:p w14:paraId="51457C8E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Categorical Data Analysis</w:t>
            </w:r>
          </w:p>
        </w:tc>
        <w:tc>
          <w:tcPr>
            <w:tcW w:w="1652" w:type="dxa"/>
          </w:tcPr>
          <w:p w14:paraId="71C83717" w14:textId="0336F00C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3C2CF056" w14:textId="77777777" w:rsidTr="006F2E0D">
        <w:trPr>
          <w:jc w:val="center"/>
        </w:trPr>
        <w:tc>
          <w:tcPr>
            <w:tcW w:w="3161" w:type="dxa"/>
          </w:tcPr>
          <w:p w14:paraId="28E190C2" w14:textId="2DFFC6AD" w:rsidR="006F2E0D" w:rsidRDefault="0092751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STA-614</w:t>
            </w:r>
          </w:p>
        </w:tc>
        <w:tc>
          <w:tcPr>
            <w:tcW w:w="3499" w:type="dxa"/>
          </w:tcPr>
          <w:p w14:paraId="707B302D" w14:textId="2703DA02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Survival Data Analysis</w:t>
            </w:r>
          </w:p>
        </w:tc>
        <w:tc>
          <w:tcPr>
            <w:tcW w:w="1652" w:type="dxa"/>
          </w:tcPr>
          <w:p w14:paraId="40F4160C" w14:textId="2356FB59" w:rsidR="006F2E0D" w:rsidRDefault="006F2E0D" w:rsidP="00306328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10114EDC" w14:textId="77777777" w:rsidTr="006F2E0D">
        <w:trPr>
          <w:jc w:val="center"/>
        </w:trPr>
        <w:tc>
          <w:tcPr>
            <w:tcW w:w="3161" w:type="dxa"/>
          </w:tcPr>
          <w:p w14:paraId="230CDA34" w14:textId="4129C2B8" w:rsidR="006F2E0D" w:rsidRDefault="0092751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STA-616</w:t>
            </w:r>
          </w:p>
        </w:tc>
        <w:tc>
          <w:tcPr>
            <w:tcW w:w="3499" w:type="dxa"/>
          </w:tcPr>
          <w:p w14:paraId="3F1BB0E4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Bayesian Statistics</w:t>
            </w:r>
          </w:p>
        </w:tc>
        <w:tc>
          <w:tcPr>
            <w:tcW w:w="1652" w:type="dxa"/>
          </w:tcPr>
          <w:p w14:paraId="245DF6EB" w14:textId="3D894A02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92751D" w14:paraId="19926C39" w14:textId="77777777" w:rsidTr="006F2E0D">
        <w:trPr>
          <w:jc w:val="center"/>
        </w:trPr>
        <w:tc>
          <w:tcPr>
            <w:tcW w:w="3161" w:type="dxa"/>
          </w:tcPr>
          <w:p w14:paraId="53B47253" w14:textId="376B7E29" w:rsidR="0092751D" w:rsidRDefault="0092751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STA-618</w:t>
            </w:r>
          </w:p>
        </w:tc>
        <w:tc>
          <w:tcPr>
            <w:tcW w:w="3499" w:type="dxa"/>
          </w:tcPr>
          <w:p w14:paraId="4C92C7EC" w14:textId="7ACBF008" w:rsidR="0092751D" w:rsidRDefault="0092751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Non-Parametric Methods</w:t>
            </w:r>
          </w:p>
        </w:tc>
        <w:tc>
          <w:tcPr>
            <w:tcW w:w="1652" w:type="dxa"/>
          </w:tcPr>
          <w:p w14:paraId="360C868C" w14:textId="494AD621" w:rsidR="0092751D" w:rsidRDefault="0092751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6F2E0D" w14:paraId="5BEEC06C" w14:textId="77777777" w:rsidTr="006F2E0D">
        <w:trPr>
          <w:jc w:val="center"/>
        </w:trPr>
        <w:tc>
          <w:tcPr>
            <w:tcW w:w="3161" w:type="dxa"/>
          </w:tcPr>
          <w:p w14:paraId="030B0107" w14:textId="77777777" w:rsidR="006F2E0D" w:rsidRPr="0019013F" w:rsidRDefault="006F2E0D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99" w:type="dxa"/>
          </w:tcPr>
          <w:p w14:paraId="5833185F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B3AE282" w14:textId="1B8A5673" w:rsidR="006F2E0D" w:rsidRDefault="006F2E0D" w:rsidP="00E024D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17(10-7)</w:t>
            </w:r>
          </w:p>
        </w:tc>
      </w:tr>
      <w:tr w:rsidR="006F2E0D" w14:paraId="5A154E48" w14:textId="77777777" w:rsidTr="006F2E0D">
        <w:trPr>
          <w:jc w:val="center"/>
        </w:trPr>
        <w:tc>
          <w:tcPr>
            <w:tcW w:w="3161" w:type="dxa"/>
          </w:tcPr>
          <w:p w14:paraId="7158D655" w14:textId="77777777" w:rsidR="006F2E0D" w:rsidRPr="0019013F" w:rsidRDefault="006F2E0D" w:rsidP="006A4A71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3499" w:type="dxa"/>
          </w:tcPr>
          <w:p w14:paraId="782378AE" w14:textId="77777777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3D9AA85" w14:textId="2EBDF306" w:rsidR="006F2E0D" w:rsidRDefault="006F2E0D" w:rsidP="006A4A71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14:paraId="7E690C20" w14:textId="77777777" w:rsidR="00D43794" w:rsidRDefault="00D43794" w:rsidP="006A4A71">
      <w:pPr>
        <w:spacing w:after="1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1657"/>
        <w:gridCol w:w="1660"/>
        <w:gridCol w:w="1660"/>
        <w:gridCol w:w="1638"/>
      </w:tblGrid>
      <w:tr w:rsidR="00245972" w14:paraId="3E4E2779" w14:textId="77777777" w:rsidTr="00245972">
        <w:tc>
          <w:tcPr>
            <w:tcW w:w="1704" w:type="dxa"/>
          </w:tcPr>
          <w:p w14:paraId="1F031E04" w14:textId="77777777" w:rsidR="00245972" w:rsidRPr="001F1222" w:rsidRDefault="0024597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704" w:type="dxa"/>
          </w:tcPr>
          <w:p w14:paraId="55A332A1" w14:textId="77777777" w:rsidR="00245972" w:rsidRPr="001F1222" w:rsidRDefault="00B352FC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705" w:type="dxa"/>
          </w:tcPr>
          <w:p w14:paraId="70DA26A6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1705" w:type="dxa"/>
          </w:tcPr>
          <w:p w14:paraId="7C09982D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705" w:type="dxa"/>
          </w:tcPr>
          <w:p w14:paraId="171FE984" w14:textId="77777777" w:rsidR="00245972" w:rsidRPr="001F1222" w:rsidRDefault="001F1222" w:rsidP="006A4A71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245972" w:rsidRPr="00DC62CC" w14:paraId="6E922181" w14:textId="77777777" w:rsidTr="00245972">
        <w:tc>
          <w:tcPr>
            <w:tcW w:w="1704" w:type="dxa"/>
          </w:tcPr>
          <w:p w14:paraId="574D217A" w14:textId="77777777" w:rsidR="00245972" w:rsidRPr="00DC62CC" w:rsidRDefault="001E2C42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Bachelor of Sciences</w:t>
            </w:r>
          </w:p>
        </w:tc>
        <w:tc>
          <w:tcPr>
            <w:tcW w:w="1704" w:type="dxa"/>
          </w:tcPr>
          <w:p w14:paraId="450A1AF7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 Statistics</w:t>
            </w:r>
          </w:p>
        </w:tc>
        <w:tc>
          <w:tcPr>
            <w:tcW w:w="1705" w:type="dxa"/>
          </w:tcPr>
          <w:p w14:paraId="2FB940CF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years</w:t>
            </w:r>
          </w:p>
        </w:tc>
        <w:tc>
          <w:tcPr>
            <w:tcW w:w="1705" w:type="dxa"/>
          </w:tcPr>
          <w:p w14:paraId="70F81F2F" w14:textId="77777777" w:rsidR="00245972" w:rsidRPr="00DC62CC" w:rsidRDefault="00DC62CC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Semester</w:t>
            </w:r>
          </w:p>
        </w:tc>
        <w:tc>
          <w:tcPr>
            <w:tcW w:w="1705" w:type="dxa"/>
          </w:tcPr>
          <w:p w14:paraId="79D1540B" w14:textId="194F0188" w:rsidR="00245972" w:rsidRPr="00DC62CC" w:rsidRDefault="00BA3502" w:rsidP="00DC62C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</w:tr>
    </w:tbl>
    <w:p w14:paraId="771C4746" w14:textId="77777777" w:rsidR="00515D07" w:rsidRDefault="00515D07" w:rsidP="00515D07">
      <w:pPr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5D07" w:rsidSect="006A4A71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66787" w14:textId="77777777" w:rsidR="0097422E" w:rsidRDefault="0097422E" w:rsidP="00EC238A">
      <w:pPr>
        <w:spacing w:after="0" w:line="240" w:lineRule="auto"/>
      </w:pPr>
      <w:r>
        <w:separator/>
      </w:r>
    </w:p>
  </w:endnote>
  <w:endnote w:type="continuationSeparator" w:id="0">
    <w:p w14:paraId="013C8C50" w14:textId="77777777" w:rsidR="0097422E" w:rsidRDefault="0097422E" w:rsidP="00EC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14CE2" w14:textId="77777777" w:rsidR="0097422E" w:rsidRDefault="0097422E" w:rsidP="00EC238A">
      <w:pPr>
        <w:spacing w:after="0" w:line="240" w:lineRule="auto"/>
      </w:pPr>
      <w:r>
        <w:separator/>
      </w:r>
    </w:p>
  </w:footnote>
  <w:footnote w:type="continuationSeparator" w:id="0">
    <w:p w14:paraId="3340949E" w14:textId="77777777" w:rsidR="0097422E" w:rsidRDefault="0097422E" w:rsidP="00EC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2BD0"/>
    <w:multiLevelType w:val="hybridMultilevel"/>
    <w:tmpl w:val="78D883F6"/>
    <w:lvl w:ilvl="0" w:tplc="156E8A8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D283795"/>
    <w:multiLevelType w:val="hybridMultilevel"/>
    <w:tmpl w:val="3BF0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D646A"/>
    <w:multiLevelType w:val="hybridMultilevel"/>
    <w:tmpl w:val="E7789F52"/>
    <w:lvl w:ilvl="0" w:tplc="BB0C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20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C1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2E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09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AF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47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2B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808E2"/>
    <w:multiLevelType w:val="hybridMultilevel"/>
    <w:tmpl w:val="78D883F6"/>
    <w:lvl w:ilvl="0" w:tplc="156E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740"/>
    <w:multiLevelType w:val="hybridMultilevel"/>
    <w:tmpl w:val="37CE3E46"/>
    <w:lvl w:ilvl="0" w:tplc="695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21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29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83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4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A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8A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82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E2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0"/>
    <w:rsid w:val="00005275"/>
    <w:rsid w:val="00011112"/>
    <w:rsid w:val="0001190D"/>
    <w:rsid w:val="00031E5E"/>
    <w:rsid w:val="00035BD8"/>
    <w:rsid w:val="0005193A"/>
    <w:rsid w:val="00070621"/>
    <w:rsid w:val="000706B7"/>
    <w:rsid w:val="00071CC6"/>
    <w:rsid w:val="00080874"/>
    <w:rsid w:val="000961BA"/>
    <w:rsid w:val="000B05D6"/>
    <w:rsid w:val="000B7151"/>
    <w:rsid w:val="000E77D7"/>
    <w:rsid w:val="000F33CD"/>
    <w:rsid w:val="00101601"/>
    <w:rsid w:val="00101F93"/>
    <w:rsid w:val="0010365C"/>
    <w:rsid w:val="001254CC"/>
    <w:rsid w:val="00145435"/>
    <w:rsid w:val="00171FC0"/>
    <w:rsid w:val="0019013F"/>
    <w:rsid w:val="00191F76"/>
    <w:rsid w:val="001952F0"/>
    <w:rsid w:val="001C6671"/>
    <w:rsid w:val="001C74C2"/>
    <w:rsid w:val="001E2C42"/>
    <w:rsid w:val="001F1222"/>
    <w:rsid w:val="00202D99"/>
    <w:rsid w:val="00204423"/>
    <w:rsid w:val="00211EA5"/>
    <w:rsid w:val="00232279"/>
    <w:rsid w:val="002334FF"/>
    <w:rsid w:val="002351C7"/>
    <w:rsid w:val="002404B5"/>
    <w:rsid w:val="00245972"/>
    <w:rsid w:val="00251B71"/>
    <w:rsid w:val="00265AC8"/>
    <w:rsid w:val="002A0EFA"/>
    <w:rsid w:val="002A14F1"/>
    <w:rsid w:val="002A178D"/>
    <w:rsid w:val="002B28C2"/>
    <w:rsid w:val="002D013B"/>
    <w:rsid w:val="002D1B19"/>
    <w:rsid w:val="002E31D7"/>
    <w:rsid w:val="002F0AFF"/>
    <w:rsid w:val="00306328"/>
    <w:rsid w:val="00307FD3"/>
    <w:rsid w:val="003126E4"/>
    <w:rsid w:val="00312A02"/>
    <w:rsid w:val="00316019"/>
    <w:rsid w:val="00324922"/>
    <w:rsid w:val="00331C64"/>
    <w:rsid w:val="00375537"/>
    <w:rsid w:val="00391FD7"/>
    <w:rsid w:val="003A2DB2"/>
    <w:rsid w:val="003A5AA2"/>
    <w:rsid w:val="003B01C2"/>
    <w:rsid w:val="003B5356"/>
    <w:rsid w:val="003C016F"/>
    <w:rsid w:val="00405EFD"/>
    <w:rsid w:val="00413C50"/>
    <w:rsid w:val="00416F74"/>
    <w:rsid w:val="00431140"/>
    <w:rsid w:val="004330B6"/>
    <w:rsid w:val="004814CC"/>
    <w:rsid w:val="004843F0"/>
    <w:rsid w:val="004944CB"/>
    <w:rsid w:val="004B7796"/>
    <w:rsid w:val="004D3866"/>
    <w:rsid w:val="0050592A"/>
    <w:rsid w:val="00506FCB"/>
    <w:rsid w:val="0051170E"/>
    <w:rsid w:val="00512265"/>
    <w:rsid w:val="0051340C"/>
    <w:rsid w:val="00515D07"/>
    <w:rsid w:val="005163EC"/>
    <w:rsid w:val="005213B8"/>
    <w:rsid w:val="00524140"/>
    <w:rsid w:val="005331CC"/>
    <w:rsid w:val="00542C60"/>
    <w:rsid w:val="00543CBE"/>
    <w:rsid w:val="005440B5"/>
    <w:rsid w:val="00553839"/>
    <w:rsid w:val="005541E8"/>
    <w:rsid w:val="00564A9A"/>
    <w:rsid w:val="00575A64"/>
    <w:rsid w:val="005811AB"/>
    <w:rsid w:val="00583516"/>
    <w:rsid w:val="005851EB"/>
    <w:rsid w:val="005B2516"/>
    <w:rsid w:val="005B4A2C"/>
    <w:rsid w:val="005B74DD"/>
    <w:rsid w:val="00603DB0"/>
    <w:rsid w:val="006244DA"/>
    <w:rsid w:val="00631598"/>
    <w:rsid w:val="0063567B"/>
    <w:rsid w:val="00642BDC"/>
    <w:rsid w:val="006676DB"/>
    <w:rsid w:val="00670058"/>
    <w:rsid w:val="00673FB1"/>
    <w:rsid w:val="00691319"/>
    <w:rsid w:val="006A0B56"/>
    <w:rsid w:val="006A4A71"/>
    <w:rsid w:val="006C1391"/>
    <w:rsid w:val="006F0E3B"/>
    <w:rsid w:val="006F2E0D"/>
    <w:rsid w:val="006F50F1"/>
    <w:rsid w:val="00751195"/>
    <w:rsid w:val="007523BC"/>
    <w:rsid w:val="00767B87"/>
    <w:rsid w:val="007838B4"/>
    <w:rsid w:val="00790D38"/>
    <w:rsid w:val="007910BA"/>
    <w:rsid w:val="007A3EE8"/>
    <w:rsid w:val="007D1207"/>
    <w:rsid w:val="007D6073"/>
    <w:rsid w:val="007E6B4F"/>
    <w:rsid w:val="007F445F"/>
    <w:rsid w:val="00827D20"/>
    <w:rsid w:val="008312CD"/>
    <w:rsid w:val="008479F0"/>
    <w:rsid w:val="008506CD"/>
    <w:rsid w:val="00877E9C"/>
    <w:rsid w:val="00881093"/>
    <w:rsid w:val="0088498A"/>
    <w:rsid w:val="00885E72"/>
    <w:rsid w:val="008875C7"/>
    <w:rsid w:val="008A54F6"/>
    <w:rsid w:val="008E585A"/>
    <w:rsid w:val="008E7619"/>
    <w:rsid w:val="008F4F7F"/>
    <w:rsid w:val="00902EE2"/>
    <w:rsid w:val="0091404D"/>
    <w:rsid w:val="009218B8"/>
    <w:rsid w:val="00925042"/>
    <w:rsid w:val="0092751D"/>
    <w:rsid w:val="009405E5"/>
    <w:rsid w:val="00971618"/>
    <w:rsid w:val="0097422E"/>
    <w:rsid w:val="009842FB"/>
    <w:rsid w:val="00986C82"/>
    <w:rsid w:val="009B05FD"/>
    <w:rsid w:val="009B3F00"/>
    <w:rsid w:val="009C5055"/>
    <w:rsid w:val="009C6AF6"/>
    <w:rsid w:val="009D6B8D"/>
    <w:rsid w:val="009F1369"/>
    <w:rsid w:val="00A0661E"/>
    <w:rsid w:val="00A07367"/>
    <w:rsid w:val="00A21181"/>
    <w:rsid w:val="00A2732E"/>
    <w:rsid w:val="00A445D4"/>
    <w:rsid w:val="00A44881"/>
    <w:rsid w:val="00A636AB"/>
    <w:rsid w:val="00A64168"/>
    <w:rsid w:val="00A71082"/>
    <w:rsid w:val="00A73046"/>
    <w:rsid w:val="00A73E47"/>
    <w:rsid w:val="00A8485B"/>
    <w:rsid w:val="00A922A1"/>
    <w:rsid w:val="00A94957"/>
    <w:rsid w:val="00AA447D"/>
    <w:rsid w:val="00AC3040"/>
    <w:rsid w:val="00AC3F6C"/>
    <w:rsid w:val="00AE3DA4"/>
    <w:rsid w:val="00AF4CDF"/>
    <w:rsid w:val="00B013F0"/>
    <w:rsid w:val="00B105F6"/>
    <w:rsid w:val="00B352FC"/>
    <w:rsid w:val="00B35442"/>
    <w:rsid w:val="00B425DB"/>
    <w:rsid w:val="00B61B9E"/>
    <w:rsid w:val="00B62B33"/>
    <w:rsid w:val="00B7247C"/>
    <w:rsid w:val="00B855BD"/>
    <w:rsid w:val="00B92FEF"/>
    <w:rsid w:val="00BA3502"/>
    <w:rsid w:val="00BA5280"/>
    <w:rsid w:val="00BB2BB7"/>
    <w:rsid w:val="00BC13C1"/>
    <w:rsid w:val="00BD2466"/>
    <w:rsid w:val="00BD6EB7"/>
    <w:rsid w:val="00BF16D8"/>
    <w:rsid w:val="00BF220A"/>
    <w:rsid w:val="00BF612F"/>
    <w:rsid w:val="00C0096C"/>
    <w:rsid w:val="00C14F83"/>
    <w:rsid w:val="00C41E85"/>
    <w:rsid w:val="00C51F4D"/>
    <w:rsid w:val="00C61131"/>
    <w:rsid w:val="00C6131B"/>
    <w:rsid w:val="00C651A1"/>
    <w:rsid w:val="00C7577E"/>
    <w:rsid w:val="00C81778"/>
    <w:rsid w:val="00C90F1A"/>
    <w:rsid w:val="00C921D5"/>
    <w:rsid w:val="00CD36C0"/>
    <w:rsid w:val="00CD4AEB"/>
    <w:rsid w:val="00CD64E4"/>
    <w:rsid w:val="00CD76C0"/>
    <w:rsid w:val="00CE2697"/>
    <w:rsid w:val="00CE36B7"/>
    <w:rsid w:val="00CE3D68"/>
    <w:rsid w:val="00CF17CE"/>
    <w:rsid w:val="00CF4F64"/>
    <w:rsid w:val="00CF6380"/>
    <w:rsid w:val="00D00E9A"/>
    <w:rsid w:val="00D01A46"/>
    <w:rsid w:val="00D04138"/>
    <w:rsid w:val="00D06296"/>
    <w:rsid w:val="00D22F26"/>
    <w:rsid w:val="00D43794"/>
    <w:rsid w:val="00D44112"/>
    <w:rsid w:val="00D5032E"/>
    <w:rsid w:val="00D56D51"/>
    <w:rsid w:val="00D618CE"/>
    <w:rsid w:val="00D6635D"/>
    <w:rsid w:val="00D6654F"/>
    <w:rsid w:val="00D66907"/>
    <w:rsid w:val="00D822C8"/>
    <w:rsid w:val="00D85DFB"/>
    <w:rsid w:val="00DB1C69"/>
    <w:rsid w:val="00DB21BD"/>
    <w:rsid w:val="00DC0F0F"/>
    <w:rsid w:val="00DC51D3"/>
    <w:rsid w:val="00DC62CC"/>
    <w:rsid w:val="00DC6E9E"/>
    <w:rsid w:val="00DE2CB0"/>
    <w:rsid w:val="00DF18BC"/>
    <w:rsid w:val="00DF32BC"/>
    <w:rsid w:val="00DF605D"/>
    <w:rsid w:val="00E024D1"/>
    <w:rsid w:val="00E166D1"/>
    <w:rsid w:val="00E17785"/>
    <w:rsid w:val="00E2245B"/>
    <w:rsid w:val="00E22539"/>
    <w:rsid w:val="00E250DC"/>
    <w:rsid w:val="00E33491"/>
    <w:rsid w:val="00E401AD"/>
    <w:rsid w:val="00E64674"/>
    <w:rsid w:val="00E877FE"/>
    <w:rsid w:val="00E91DDF"/>
    <w:rsid w:val="00E93C38"/>
    <w:rsid w:val="00EC238A"/>
    <w:rsid w:val="00ED7516"/>
    <w:rsid w:val="00EE6737"/>
    <w:rsid w:val="00F055D1"/>
    <w:rsid w:val="00F15DA0"/>
    <w:rsid w:val="00F16A80"/>
    <w:rsid w:val="00F21352"/>
    <w:rsid w:val="00F268D4"/>
    <w:rsid w:val="00F30E78"/>
    <w:rsid w:val="00F41FC0"/>
    <w:rsid w:val="00F52D9E"/>
    <w:rsid w:val="00F60575"/>
    <w:rsid w:val="00F655B5"/>
    <w:rsid w:val="00F97B96"/>
    <w:rsid w:val="00F97D71"/>
    <w:rsid w:val="00FA122A"/>
    <w:rsid w:val="00FB3C5F"/>
    <w:rsid w:val="00FC48F4"/>
    <w:rsid w:val="00FD7969"/>
    <w:rsid w:val="00FE1F0E"/>
    <w:rsid w:val="00FF2152"/>
    <w:rsid w:val="00FF639E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D1EC"/>
  <w15:docId w15:val="{D58475A8-69FC-44FE-9CC8-016388A9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8A"/>
  </w:style>
  <w:style w:type="paragraph" w:styleId="Footer">
    <w:name w:val="footer"/>
    <w:basedOn w:val="Normal"/>
    <w:link w:val="FooterChar"/>
    <w:uiPriority w:val="99"/>
    <w:unhideWhenUsed/>
    <w:rsid w:val="00EC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04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22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3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407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1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</dc:creator>
  <cp:keywords/>
  <dc:description/>
  <cp:lastModifiedBy>Cobra</cp:lastModifiedBy>
  <cp:revision>98</cp:revision>
  <cp:lastPrinted>2020-04-20T21:18:00Z</cp:lastPrinted>
  <dcterms:created xsi:type="dcterms:W3CDTF">2020-03-05T17:04:00Z</dcterms:created>
  <dcterms:modified xsi:type="dcterms:W3CDTF">2021-04-19T22:03:00Z</dcterms:modified>
</cp:coreProperties>
</file>